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94E4" w14:textId="5E1E88EE" w:rsidR="00055ADC" w:rsidRPr="003E58CC" w:rsidRDefault="000C02AC" w:rsidP="003E58C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E58CC">
        <w:rPr>
          <w:rFonts w:ascii="Arial" w:hAnsi="Arial" w:cs="Arial"/>
          <w:b/>
          <w:bCs/>
          <w:sz w:val="24"/>
          <w:szCs w:val="24"/>
          <w:highlight w:val="magenta"/>
        </w:rPr>
        <w:t>Programas de Estágio e Trainee - Compartilhamento Redes Sociais</w:t>
      </w:r>
    </w:p>
    <w:p w14:paraId="2DCACDA0" w14:textId="77777777" w:rsidR="00117F3D" w:rsidRDefault="00117F3D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958032" w14:textId="77777777" w:rsidR="003E58CC" w:rsidRDefault="003E58C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003FDE" w14:textId="37EF0846" w:rsidR="007323D1" w:rsidRPr="003E58CC" w:rsidRDefault="007323D1" w:rsidP="003E58CC">
      <w:pPr>
        <w:spacing w:after="0" w:line="240" w:lineRule="auto"/>
        <w:rPr>
          <w:rFonts w:ascii="Arial" w:hAnsi="Arial" w:cs="Arial"/>
          <w:i/>
          <w:iCs/>
          <w:sz w:val="24"/>
          <w:szCs w:val="24"/>
          <w:highlight w:val="yellow"/>
          <w:u w:val="single"/>
        </w:rPr>
      </w:pPr>
      <w:r w:rsidRPr="003E58CC">
        <w:rPr>
          <w:rFonts w:ascii="Arial" w:hAnsi="Arial" w:cs="Arial"/>
          <w:i/>
          <w:iCs/>
          <w:sz w:val="24"/>
          <w:szCs w:val="24"/>
          <w:highlight w:val="yellow"/>
          <w:u w:val="single"/>
        </w:rPr>
        <w:t>Legenda</w:t>
      </w:r>
    </w:p>
    <w:p w14:paraId="41D5F585" w14:textId="77777777" w:rsidR="003E58CC" w:rsidRDefault="003E58C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73E5E5" w14:textId="7B639B0F" w:rsidR="007323D1" w:rsidRPr="00117F3D" w:rsidRDefault="00B96114" w:rsidP="003E58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</w:t>
      </w:r>
      <w:r w:rsidR="007323D1" w:rsidRPr="003E58CC">
        <w:rPr>
          <w:rFonts w:ascii="Arial" w:hAnsi="Arial" w:cs="Arial"/>
          <w:sz w:val="24"/>
          <w:szCs w:val="24"/>
        </w:rPr>
        <w:t xml:space="preserve"> Programas de Estágio e Trainee</w:t>
      </w:r>
      <w:r w:rsidR="003E58CC" w:rsidRPr="003E58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Coca-Cola FEMSA </w:t>
      </w:r>
      <w:r w:rsidR="003E58CC" w:rsidRPr="003E58CC">
        <w:rPr>
          <w:rFonts w:ascii="Arial" w:hAnsi="Arial" w:cs="Arial"/>
          <w:sz w:val="24"/>
          <w:szCs w:val="24"/>
        </w:rPr>
        <w:t xml:space="preserve">estão com inscrições abertas até o dia 6 de dezembro. Se você tem </w:t>
      </w:r>
      <w:r w:rsidR="003E58CC" w:rsidRPr="00117F3D">
        <w:rPr>
          <w:rFonts w:ascii="Arial" w:hAnsi="Arial" w:cs="Arial"/>
          <w:sz w:val="24"/>
          <w:szCs w:val="24"/>
        </w:rPr>
        <w:t>sede de aprendizado, mudança e crescimento, essa é a oportunidade de deixar a sua marca na Coca-Cola FEMSA</w:t>
      </w:r>
      <w:r w:rsidR="007D1A2C" w:rsidRPr="00117F3D">
        <w:rPr>
          <w:rFonts w:ascii="Arial" w:hAnsi="Arial" w:cs="Arial"/>
          <w:sz w:val="24"/>
          <w:szCs w:val="24"/>
        </w:rPr>
        <w:t>!</w:t>
      </w:r>
    </w:p>
    <w:p w14:paraId="3011C826" w14:textId="77777777" w:rsidR="003E58CC" w:rsidRPr="00117F3D" w:rsidRDefault="003E58C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3A13DF" w14:textId="3663DC93" w:rsidR="003E58CC" w:rsidRPr="00117F3D" w:rsidRDefault="003E58C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7F3D">
        <w:rPr>
          <w:rFonts w:ascii="Arial" w:hAnsi="Arial" w:cs="Arial"/>
          <w:sz w:val="24"/>
          <w:szCs w:val="24"/>
        </w:rPr>
        <w:t>Para se inscrever nos programas, acesse o link abaixo:</w:t>
      </w:r>
    </w:p>
    <w:p w14:paraId="2E16B973" w14:textId="77777777" w:rsidR="007D1A2C" w:rsidRDefault="007D1A2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14657D" w14:textId="2610D866" w:rsidR="003E58CC" w:rsidRPr="003E58CC" w:rsidRDefault="004E288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4" w:history="1">
        <w:r w:rsidR="00B96114" w:rsidRPr="00FE41BA">
          <w:rPr>
            <w:rStyle w:val="Hyperlink"/>
            <w:rFonts w:ascii="Arial" w:hAnsi="Arial" w:cs="Arial"/>
            <w:sz w:val="24"/>
            <w:szCs w:val="24"/>
          </w:rPr>
          <w:t>https://www.bettha.com/jovenstalentoscocacolafemsa</w:t>
        </w:r>
      </w:hyperlink>
    </w:p>
    <w:p w14:paraId="07AFDEAF" w14:textId="494C778B" w:rsidR="003E58CC" w:rsidRPr="003E58CC" w:rsidRDefault="003E58C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92F40E" w14:textId="77777777" w:rsidR="003E58CC" w:rsidRPr="003E58CC" w:rsidRDefault="003E58CC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CAC484" w14:textId="77777777" w:rsidR="007323D1" w:rsidRPr="003E58CC" w:rsidRDefault="007323D1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F96D4C" w14:textId="6FE2A0CC" w:rsidR="007323D1" w:rsidRPr="003E58CC" w:rsidRDefault="007323D1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3FA80B" w14:textId="791EAA99" w:rsidR="007323D1" w:rsidRPr="003E58CC" w:rsidRDefault="007323D1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83B269" w14:textId="1ACCBED0" w:rsidR="007323D1" w:rsidRDefault="007323D1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C0E351" w14:textId="71DD6547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83403D" w14:textId="27445049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C8B81F" w14:textId="694C2832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AEE314" w14:textId="354A49BD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FB9878" w14:textId="3815385E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2042E5" w14:textId="6DB30F60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61BAF5" w14:textId="054DFDD5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0F8A08" w14:textId="1B2F0A7C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B1E5A6" w14:textId="21C410C3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C3BB43" w14:textId="64F402E8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206B02" w14:textId="76B5CE57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B9DCAA" w14:textId="70532DC3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F8109" w14:textId="67D5FF06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A57155" w14:textId="40F98FCA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0DFDEB" w14:textId="50D2E96D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51D842" w14:textId="4CE237C3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82213D" w14:textId="2441DC21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A6B5F5" w14:textId="4F9F34EC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BE0F10" w14:textId="7B549DAB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31A68C" w14:textId="23CF4BC3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9A37E7" w14:textId="515F7E5F" w:rsidR="008B16CF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C62D1A" w14:textId="77777777" w:rsidR="008B16CF" w:rsidRPr="003E58CC" w:rsidRDefault="008B16CF" w:rsidP="003E58C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B16CF" w:rsidRPr="003E58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2AC"/>
    <w:rsid w:val="00055ADC"/>
    <w:rsid w:val="000C02AC"/>
    <w:rsid w:val="00117F3D"/>
    <w:rsid w:val="001546EE"/>
    <w:rsid w:val="0023263F"/>
    <w:rsid w:val="0027376E"/>
    <w:rsid w:val="003E58CC"/>
    <w:rsid w:val="00483CEB"/>
    <w:rsid w:val="004D6D92"/>
    <w:rsid w:val="004E288F"/>
    <w:rsid w:val="0050503D"/>
    <w:rsid w:val="007323D1"/>
    <w:rsid w:val="007D1A2C"/>
    <w:rsid w:val="008B16CF"/>
    <w:rsid w:val="009F2D09"/>
    <w:rsid w:val="00AB4B1E"/>
    <w:rsid w:val="00B25C76"/>
    <w:rsid w:val="00B8634F"/>
    <w:rsid w:val="00B96114"/>
    <w:rsid w:val="00C46976"/>
    <w:rsid w:val="00C61023"/>
    <w:rsid w:val="00CB5BF4"/>
    <w:rsid w:val="00E7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F08A"/>
  <w15:chartTrackingRefBased/>
  <w15:docId w15:val="{644A3F6C-49FC-43D3-8D95-B2F5B6C4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E58C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E5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ettha.com/jovenstalentoscocacolafems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Júlia Santos</cp:lastModifiedBy>
  <cp:revision>19</cp:revision>
  <dcterms:created xsi:type="dcterms:W3CDTF">2021-11-16T15:56:00Z</dcterms:created>
  <dcterms:modified xsi:type="dcterms:W3CDTF">2021-11-19T17:06:00Z</dcterms:modified>
</cp:coreProperties>
</file>